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5" w:type="dxa"/>
        <w:jc w:val="center"/>
        <w:tblLook w:val="04A0" w:firstRow="1" w:lastRow="0" w:firstColumn="1" w:lastColumn="0" w:noHBand="0" w:noVBand="1"/>
      </w:tblPr>
      <w:tblGrid>
        <w:gridCol w:w="2835"/>
        <w:gridCol w:w="4535"/>
        <w:gridCol w:w="2835"/>
      </w:tblGrid>
      <w:tr w:rsidR="00E3208E" w:rsidTr="00772118">
        <w:trPr>
          <w:trHeight w:val="1820"/>
          <w:jc w:val="center"/>
        </w:trPr>
        <w:tc>
          <w:tcPr>
            <w:tcW w:w="2835" w:type="dxa"/>
            <w:vAlign w:val="center"/>
          </w:tcPr>
          <w:p w:rsidR="00E3208E" w:rsidRDefault="00AB475B" w:rsidP="00AB475B">
            <w:pPr>
              <w:bidi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7F2C373" wp14:editId="1740E5A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1362075" cy="140462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690"/>
                          <wp:lineTo x="21751" y="21690"/>
                          <wp:lineTo x="21751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475B" w:rsidRDefault="00AB475B" w:rsidP="00AB475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A1EECE" wp14:editId="43531E7E">
                                        <wp:extent cx="1152525" cy="1392173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608" cy="14019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pt;margin-top:0;width:107.2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q3KQIAAEYEAAAOAAAAZHJzL2Uyb0RvYy54bWysU9tu2zAMfR+wfxD0vtjxkl6MOEWXLsOA&#10;7gK0+wBZlm1hkqhJSuzs60fJaZp2b8P0IJAidUgekqubUSuyF85LMBWdz3JKhOHQSNNV9Mfj9t0V&#10;JT4w0zAFRlT0IDy9Wb99sxpsKQroQTXCEQQxvhxsRfsQbJllnvdCMz8DKwwaW3CaBVRdlzWODYiu&#10;VVbk+UU2gGusAy68x9e7yUjXCb9tBQ/f2taLQFRFMbeQbpfuOt7ZesXKzjHbS35Mg/1DFppJg0FP&#10;UHcsMLJz8i8oLbkDD22YcdAZtK3kItWA1czzV9U89MyKVAuS4+2JJv//YPnX/XdHZFPRYn5JiWEa&#10;m/QoxkA+wEiKyM9gfYluDxYdw4jP2OdUq7f3wH96YmDTM9OJW+dg6AVrML95/JmdfZ1wfASphy/Q&#10;YBi2C5CAxtbpSB7SQRAd+3Q49SamwmPI9xdFfrmkhKNtvsgXqKYYrHz6bp0PnwRoEoWKOmx+gmf7&#10;ex9iOqx8conRPCjZbKVSSXFdvVGO7BkOyjadI/oLN2XIUNHrZbGcGHgBEWdWnEDqbuLgVSAtAw68&#10;krqiV3k8MQwrI20fTZPkwKSaZMxYmSOPkbqJxDDWIzpGcmtoDsiog2mwcRFR6MH9pmTAoa6o/7Vj&#10;TlCiPhvsyvV8sYhbkJTF8hIpJO7cUp9bmOEIVdFAySRuQtqcxJe9xe5tZeL1OZNjrjisie7jYsVt&#10;ONeT1/P6r/8AAAD//wMAUEsDBBQABgAIAAAAIQCguYBs3QAAAAYBAAAPAAAAZHJzL2Rvd25yZXYu&#10;eG1sTI/BTsMwEETvSPyDtUhcUOskCrRK41QIVAm4QAof4MZLErDXUey06d+znOA2qxnNvC23s7Pi&#10;iGPoPSlIlwkIpMabnloFH++7xRpEiJqMtp5QwRkDbKvLi1IXxp+oxuM+toJLKBRaQRfjUEgZmg6d&#10;Dks/ILH36UenI59jK82oT1zurMyS5E463RMvdHrAhw6b7/3kFLw9r6bb1/pmNXy95E/dfLb17tEq&#10;dX01329ARJzjXxh+8RkdKmY6+IlMEFbBIuegAv6HzSzNUxAHFlmagaxK+R+/+gEAAP//AwBQSwEC&#10;LQAUAAYACAAAACEAtoM4kv4AAADhAQAAEwAAAAAAAAAAAAAAAAAAAAAAW0NvbnRlbnRfVHlwZXNd&#10;LnhtbFBLAQItABQABgAIAAAAIQA4/SH/1gAAAJQBAAALAAAAAAAAAAAAAAAAAC8BAABfcmVscy8u&#10;cmVsc1BLAQItABQABgAIAAAAIQBvuyq3KQIAAEYEAAAOAAAAAAAAAAAAAAAAAC4CAABkcnMvZTJv&#10;RG9jLnhtbFBLAQItABQABgAIAAAAIQCguYBs3QAAAAYBAAAPAAAAAAAAAAAAAAAAAIMEAABkcnMv&#10;ZG93bnJldi54bWxQSwUGAAAAAAQABADzAAAAjQUAAAAA&#10;" strokecolor="white [3212]">
                      <v:textbox style="mso-fit-shape-to-text:t">
                        <w:txbxContent>
                          <w:p w:rsidR="00AB475B" w:rsidRDefault="00AB475B" w:rsidP="00AB47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F1B24" wp14:editId="2A7126A5">
                                  <wp:extent cx="1152525" cy="139217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608" cy="1401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535" w:type="dxa"/>
            <w:vAlign w:val="center"/>
            <w:hideMark/>
          </w:tcPr>
          <w:p w:rsidR="00E3208E" w:rsidRDefault="00E3208E" w:rsidP="00A350D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 توسعه تحقیقات بالینی مرکز آموزشی، پژوهشی  و درمانی سینا</w:t>
            </w:r>
          </w:p>
        </w:tc>
        <w:tc>
          <w:tcPr>
            <w:tcW w:w="2835" w:type="dxa"/>
            <w:vAlign w:val="center"/>
            <w:hideMark/>
          </w:tcPr>
          <w:p w:rsidR="00E3208E" w:rsidRDefault="00E3208E" w:rsidP="00DD77A8">
            <w:pPr>
              <w:bidi/>
              <w:jc w:val="both"/>
            </w:pPr>
            <w:r>
              <w:rPr>
                <w:noProof/>
              </w:rPr>
              <w:drawing>
                <wp:inline distT="0" distB="0" distL="0" distR="0" wp14:anchorId="2FB6E719" wp14:editId="16CC831A">
                  <wp:extent cx="1095375" cy="1181100"/>
                  <wp:effectExtent l="0" t="0" r="9525" b="0"/>
                  <wp:docPr id="1" name="Picture 1" descr="نتیجه تصویری برای آرم دانشگاه علوم پزشكي تبريز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یجه تصویری برای آرم دانشگاه علوم پزشكي تبريز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08E" w:rsidTr="00772118">
        <w:trPr>
          <w:trHeight w:val="11982"/>
          <w:jc w:val="center"/>
        </w:trPr>
        <w:tc>
          <w:tcPr>
            <w:tcW w:w="10205" w:type="dxa"/>
            <w:gridSpan w:val="3"/>
            <w:vAlign w:val="center"/>
          </w:tcPr>
          <w:p w:rsidR="00E3208E" w:rsidRDefault="00E3208E" w:rsidP="00DD77A8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3208E" w:rsidRDefault="00E3208E" w:rsidP="00DD77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تعهد نامه ارائه نتایج تحقیقات</w:t>
            </w:r>
          </w:p>
          <w:p w:rsidR="00E3208E" w:rsidRDefault="00E3208E" w:rsidP="00DD77A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3208E" w:rsidRDefault="00E3208E" w:rsidP="0077211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سرپرست واحد توسعه ی تحقیقات بالینی مرکز آموزشی، پژوهشی و درمانی سینا </w:t>
            </w:r>
          </w:p>
          <w:p w:rsidR="00E3208E" w:rsidRDefault="00E3208E" w:rsidP="00DD77A8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احتراما </w:t>
            </w:r>
            <w:r w:rsidR="00F53C7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به استحضار می رساند پایان نامه/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طرح تحقیقاتی سرکار خانم /</w:t>
            </w:r>
            <w:r w:rsidR="00F53C7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آقای ................................................................. تحت عنوان ........................................................................................................................................................................</w:t>
            </w:r>
            <w:r w:rsidR="00F53C7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دارای مجوز اخلاق به شماره ..............................................</w:t>
            </w:r>
            <w:r w:rsidR="00F53C7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................................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تصویب و ثبت گردیده است. </w:t>
            </w:r>
          </w:p>
          <w:p w:rsidR="00E3208E" w:rsidRDefault="00E3208E" w:rsidP="00DD77A8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نظر به اینکه محل اجرای پژوهش مرکز آموزشی، پژوهشی و درمانی سینا می باشد اینجانب .....................................</w:t>
            </w:r>
            <w:r w:rsidR="00F53C7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.......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. استاد راهنما متعهد می گردد:</w:t>
            </w:r>
          </w:p>
          <w:p w:rsidR="00E3208E" w:rsidRDefault="00E3208E" w:rsidP="00DD77A8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1- در پایان یک نسخه ی الکترونیکی از پایان نام</w:t>
            </w:r>
            <w:bookmarkStart w:id="0" w:name="_GoBack"/>
            <w:bookmarkEnd w:id="0"/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ه/ مقاله را در اختیار معاونت پژوهشی مرکز آموزشی، پژوهشی و درمانی سینا قرار دهیم.</w:t>
            </w:r>
          </w:p>
          <w:p w:rsidR="00E3208E" w:rsidRDefault="00E3208E" w:rsidP="004E67D2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2- درگزارش نهایی پایان نامه ها و  مقالات منتج از پایان نامه ها و طرح هايي که با امکانات مرکز</w:t>
            </w:r>
            <w:r w:rsidR="00F53C7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آموزشی، پژوهشی و درمانی سینا (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بیماران، آزمایشگاه و ....) انجام گرفته است، این امر به شکل ذیل در قسمت تقدیر و تشکر اعمال گردد.</w:t>
            </w:r>
          </w:p>
          <w:p w:rsidR="004E67D2" w:rsidRDefault="004E67D2" w:rsidP="004E67D2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4E67D2" w:rsidRDefault="00E3208E" w:rsidP="004E67D2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تقدیر و تشکر</w:t>
            </w:r>
          </w:p>
          <w:p w:rsidR="00E3208E" w:rsidRDefault="00E3208E" w:rsidP="00DD77A8">
            <w:pPr>
              <w:bidi/>
              <w:jc w:val="both"/>
              <w:rPr>
                <w:rFonts w:ascii="Times New Roman" w:eastAsiaTheme="minorHAnsi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Theme="minorHAns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فارسی</w:t>
            </w:r>
          </w:p>
          <w:p w:rsidR="00E3208E" w:rsidRDefault="00E3208E" w:rsidP="00A51B26">
            <w:pPr>
              <w:bidi/>
              <w:rPr>
                <w:rFonts w:ascii="Times New Roman" w:eastAsiaTheme="minorHAnsi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Theme="minorHAnsi" w:hAnsi="Times New Roman" w:cs="B Nazani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B Nazanin" w:hint="cs"/>
                <w:sz w:val="24"/>
                <w:szCs w:val="24"/>
                <w:rtl/>
              </w:rPr>
              <w:t>از واحد توسعه تحقیقات بالینی مرکز آموزشی، پژوهشی و درمانی سینا،</w:t>
            </w:r>
            <w:r>
              <w:rPr>
                <w:rFonts w:ascii="Times New Roman" w:eastAsiaTheme="minorHAnsi" w:hAnsi="Times New Roman" w:cs="B Nazani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B Nazanin" w:hint="cs"/>
                <w:sz w:val="24"/>
                <w:szCs w:val="24"/>
                <w:rtl/>
              </w:rPr>
              <w:t>دانشگاه علوم پزشکي تبریز،</w:t>
            </w:r>
            <w:r>
              <w:rPr>
                <w:rFonts w:ascii="Times New Roman" w:eastAsiaTheme="minorHAnsi" w:hAnsi="Times New Roman" w:cs="B Nazanin"/>
                <w:sz w:val="24"/>
                <w:szCs w:val="24"/>
              </w:rPr>
              <w:t xml:space="preserve"> </w:t>
            </w:r>
            <w:r w:rsidR="00A51B26">
              <w:rPr>
                <w:rFonts w:ascii="Times New Roman" w:eastAsiaTheme="minorHAnsi" w:hAnsi="Times New Roman" w:cs="B Nazanin" w:hint="cs"/>
                <w:sz w:val="24"/>
                <w:szCs w:val="24"/>
                <w:rtl/>
                <w:lang w:bidi="fa-IR"/>
              </w:rPr>
              <w:t>تبریز، ایران</w:t>
            </w:r>
            <w:r w:rsidR="00A51B26">
              <w:rPr>
                <w:rFonts w:ascii="Times New Roman" w:eastAsiaTheme="minorHAnsi" w:hAnsi="Times New Roman" w:cstheme="minorBidi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Times New Roman" w:eastAsiaTheme="minorHAnsi" w:hAnsi="Times New Roman" w:cs="B Nazanin" w:hint="cs"/>
                <w:sz w:val="24"/>
                <w:szCs w:val="24"/>
                <w:rtl/>
              </w:rPr>
              <w:t xml:space="preserve"> بابت همکاری در انجام این تحقیق تقدیر و تشکر می گردد.</w:t>
            </w:r>
          </w:p>
          <w:p w:rsidR="004E67D2" w:rsidRDefault="004E67D2" w:rsidP="004E67D2">
            <w:pPr>
              <w:bidi/>
              <w:rPr>
                <w:rFonts w:ascii="Times New Roman" w:eastAsiaTheme="minorHAnsi" w:hAnsi="Times New Roman" w:cs="B Nazanin"/>
                <w:sz w:val="24"/>
                <w:szCs w:val="24"/>
              </w:rPr>
            </w:pPr>
          </w:p>
          <w:p w:rsidR="00E3208E" w:rsidRDefault="00E3208E" w:rsidP="00DD77A8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انگلیسی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E3208E" w:rsidRDefault="00E3208E" w:rsidP="00EF769C">
            <w:pPr>
              <w:jc w:val="both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We would like to thank the Clinical</w:t>
            </w:r>
            <w:r w:rsidR="00EF769C" w:rsidRPr="006955FE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Research</w:t>
            </w:r>
            <w:r w:rsidR="00EF769C">
              <w:rPr>
                <w:rFonts w:asciiTheme="majorBidi" w:eastAsiaTheme="minorHAns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Development</w:t>
            </w:r>
            <w:r>
              <w:t xml:space="preserve">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Unit of Sina Educational, Research and Treatment Center, Tabriz University of</w:t>
            </w:r>
            <w:r w:rsidR="00A51B26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Medical Sciences, Tabriz, Iran</w:t>
            </w:r>
            <w:r w:rsidR="00A51B26">
              <w:rPr>
                <w:rFonts w:asciiTheme="majorBidi" w:eastAsiaTheme="minorHAns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for their assistance in this research. </w:t>
            </w:r>
          </w:p>
          <w:p w:rsidR="00E3208E" w:rsidRDefault="00E3208E" w:rsidP="00DD77A8">
            <w:pPr>
              <w:jc w:val="both"/>
              <w:rPr>
                <w:rFonts w:ascii="Times New Roman" w:eastAsiaTheme="minorHAnsi" w:hAnsi="Times New Roman" w:cs="B Nazanin"/>
                <w:sz w:val="24"/>
                <w:szCs w:val="24"/>
                <w:rtl/>
              </w:rPr>
            </w:pPr>
          </w:p>
          <w:p w:rsidR="00A51B26" w:rsidRDefault="00A51B26" w:rsidP="00DD77A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51B26" w:rsidRDefault="00A51B26" w:rsidP="00A51B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51B26" w:rsidRDefault="00A51B26" w:rsidP="00A51B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3208E" w:rsidRDefault="00E3208E" w:rsidP="00A51B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 استاد راهنما/ مجری طرح</w:t>
            </w:r>
          </w:p>
          <w:p w:rsidR="00E3208E" w:rsidRDefault="00E3208E" w:rsidP="00DD77A8">
            <w:pPr>
              <w:bidi/>
              <w:ind w:left="4320" w:firstLine="7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51B26" w:rsidRDefault="00A51B26" w:rsidP="00DD77A8">
            <w:pPr>
              <w:bidi/>
              <w:ind w:left="4320" w:firstLine="72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3208E" w:rsidRDefault="00E3208E" w:rsidP="00A51B26">
            <w:pPr>
              <w:bidi/>
              <w:ind w:left="4320" w:firstLine="720"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امضاء</w:t>
            </w:r>
          </w:p>
        </w:tc>
      </w:tr>
    </w:tbl>
    <w:p w:rsidR="00E3208E" w:rsidRDefault="00E3208E" w:rsidP="00E3208E">
      <w:pPr>
        <w:tabs>
          <w:tab w:val="left" w:pos="6660"/>
        </w:tabs>
        <w:jc w:val="both"/>
        <w:rPr>
          <w:sz w:val="24"/>
          <w:szCs w:val="24"/>
        </w:rPr>
      </w:pPr>
    </w:p>
    <w:p w:rsidR="005D2E6A" w:rsidRDefault="005D2E6A"/>
    <w:sectPr w:rsidR="005D2E6A" w:rsidSect="00A350D2">
      <w:pgSz w:w="11907" w:h="16839" w:code="9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8E"/>
    <w:rsid w:val="0007572F"/>
    <w:rsid w:val="004E67D2"/>
    <w:rsid w:val="005D2E6A"/>
    <w:rsid w:val="00772118"/>
    <w:rsid w:val="00A350D2"/>
    <w:rsid w:val="00A51B26"/>
    <w:rsid w:val="00AB475B"/>
    <w:rsid w:val="00B312C5"/>
    <w:rsid w:val="00DB7FFA"/>
    <w:rsid w:val="00E3208E"/>
    <w:rsid w:val="00EF769C"/>
    <w:rsid w:val="00F5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8E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8E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url=http://tabrizstartup.bmn.ir/pe/&amp;rct=j&amp;frm=1&amp;q=&amp;esrc=s&amp;sa=U&amp;ved=0ahUKEwjgkbT804nQAhUDPBQKHfFWDjUQwW4IIzAE&amp;usg=AFQjCNEN3UPuvquuxEst3jNmYk5dgUKHI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DDF2-1428-4B63-BBFF-5A66AC3C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2021-02-08T09:48:00Z</cp:lastPrinted>
  <dcterms:created xsi:type="dcterms:W3CDTF">2021-04-12T05:31:00Z</dcterms:created>
  <dcterms:modified xsi:type="dcterms:W3CDTF">2021-04-12T05:31:00Z</dcterms:modified>
</cp:coreProperties>
</file>